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0ED8BF9E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464C61">
        <w:rPr>
          <w:rFonts w:ascii="Tw Cen MT" w:hAnsi="Tw Cen MT"/>
          <w:b/>
          <w:sz w:val="32"/>
          <w:szCs w:val="32"/>
        </w:rPr>
        <w:t xml:space="preserve">October </w:t>
      </w:r>
      <w:r w:rsidR="00F200FD">
        <w:rPr>
          <w:rFonts w:ascii="Tw Cen MT" w:hAnsi="Tw Cen MT"/>
          <w:b/>
          <w:sz w:val="32"/>
          <w:szCs w:val="32"/>
        </w:rPr>
        <w:t>11</w:t>
      </w:r>
      <w:r w:rsidR="00464C61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7B58B1C4" w:rsidR="00BB7988" w:rsidRDefault="00855D6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Foundations </w:t>
      </w:r>
      <w:r w:rsidR="00464C61">
        <w:rPr>
          <w:rFonts w:ascii="Calibri" w:hAnsi="Calibri"/>
          <w:sz w:val="22"/>
          <w:szCs w:val="22"/>
        </w:rPr>
        <w:t>wall pours</w:t>
      </w:r>
    </w:p>
    <w:p w14:paraId="14A89614" w14:textId="4C18C5E6" w:rsidR="00DC6A04" w:rsidRDefault="00DC6A04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north side footer</w:t>
      </w:r>
    </w:p>
    <w:p w14:paraId="4E072D53" w14:textId="709D0204" w:rsidR="00855D66" w:rsidRPr="00F200FD" w:rsidRDefault="00824595" w:rsidP="00F200FD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855D66">
        <w:rPr>
          <w:rFonts w:ascii="Calibri" w:hAnsi="Calibri"/>
          <w:sz w:val="22"/>
          <w:szCs w:val="22"/>
        </w:rPr>
        <w:t xml:space="preserve">torm line install continued </w:t>
      </w:r>
    </w:p>
    <w:p w14:paraId="39B58125" w14:textId="3DB0F72E" w:rsidR="00903F59" w:rsidRDefault="00903F5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Waterproofing of foundation wall</w:t>
      </w:r>
      <w:r w:rsidR="00F200FD">
        <w:rPr>
          <w:rFonts w:ascii="Calibri" w:hAnsi="Calibri"/>
          <w:sz w:val="22"/>
          <w:szCs w:val="22"/>
        </w:rPr>
        <w:t xml:space="preserve"> continues</w:t>
      </w:r>
    </w:p>
    <w:p w14:paraId="49077CC6" w14:textId="08F163DB" w:rsidR="00F200FD" w:rsidRDefault="00F200FD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upper level piers</w:t>
      </w:r>
    </w:p>
    <w:p w14:paraId="2F90790A" w14:textId="4EEA6165" w:rsidR="00DC6A04" w:rsidRDefault="00DC6A04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 pole for Temp power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2ABAD7A4" w14:textId="39AC0CBC" w:rsidR="00855D66" w:rsidRDefault="00DC6A04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76C88305" wp14:editId="3E9FB538">
            <wp:extent cx="2514600" cy="2514600"/>
            <wp:effectExtent l="0" t="0" r="0" b="0"/>
            <wp:docPr id="11" name="Picture 11" descr="A close up of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1e463464d2fb17803882a923d84b8c1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87169B5" wp14:editId="0097BA7C">
            <wp:extent cx="2219325" cy="2219325"/>
            <wp:effectExtent l="0" t="0" r="9525" b="9525"/>
            <wp:docPr id="12" name="Picture 12" descr="A picture containing outdoor, sky, tre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fa5b510213b03b247d497ecea408274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          </w:t>
      </w:r>
    </w:p>
    <w:p w14:paraId="41D20262" w14:textId="30B251C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3F71F05" w14:textId="36CD9C49" w:rsidR="007626E1" w:rsidRDefault="00DC6A04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6647FEE" wp14:editId="7B0B4B67">
            <wp:extent cx="2324100" cy="2324100"/>
            <wp:effectExtent l="0" t="0" r="0" b="0"/>
            <wp:docPr id="13" name="Picture 13" descr="A picture containing sky, outdoor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d73cd390424112e2ccd6687811704f7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9D3B4E7" wp14:editId="2BE85A2E">
            <wp:extent cx="2295525" cy="2295525"/>
            <wp:effectExtent l="0" t="0" r="9525" b="9525"/>
            <wp:docPr id="21" name="Picture 21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ca51c9a1118c2ea953b7592e379ce11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68DFD594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October </w:t>
      </w:r>
      <w:r w:rsidR="00F200FD">
        <w:rPr>
          <w:rFonts w:ascii="Tw Cen MT" w:hAnsi="Tw Cen MT"/>
          <w:b/>
          <w:sz w:val="24"/>
          <w:szCs w:val="24"/>
          <w:u w:val="single"/>
        </w:rPr>
        <w:t>14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FA6F65">
        <w:rPr>
          <w:rFonts w:ascii="Tw Cen MT" w:hAnsi="Tw Cen MT"/>
          <w:b/>
          <w:sz w:val="24"/>
          <w:szCs w:val="24"/>
          <w:u w:val="single"/>
        </w:rPr>
        <w:t>October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464C61">
        <w:rPr>
          <w:rFonts w:ascii="Tw Cen MT" w:hAnsi="Tw Cen MT"/>
          <w:b/>
          <w:sz w:val="24"/>
          <w:szCs w:val="24"/>
          <w:u w:val="single"/>
        </w:rPr>
        <w:t>1</w:t>
      </w:r>
      <w:r w:rsidR="00F200FD">
        <w:rPr>
          <w:rFonts w:ascii="Tw Cen MT" w:hAnsi="Tw Cen MT"/>
          <w:b/>
          <w:sz w:val="24"/>
          <w:szCs w:val="24"/>
          <w:u w:val="single"/>
        </w:rPr>
        <w:t>8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5052556" w14:textId="78618C10" w:rsidR="00916D41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 wall </w:t>
      </w:r>
    </w:p>
    <w:p w14:paraId="0A3239FA" w14:textId="02912C64" w:rsidR="00802EA7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install</w:t>
      </w:r>
    </w:p>
    <w:p w14:paraId="1660B0AD" w14:textId="6E117437" w:rsidR="00FA6F65" w:rsidRDefault="0071440B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Cutting of NE parking lot grade</w:t>
      </w:r>
    </w:p>
    <w:p w14:paraId="2EA45FF0" w14:textId="5FC34606" w:rsidR="00F200FD" w:rsidRDefault="00F200FD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Waterproofing</w:t>
      </w:r>
    </w:p>
    <w:p w14:paraId="6162368F" w14:textId="1877992D" w:rsidR="00F200FD" w:rsidRDefault="00F200FD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Upper level </w:t>
      </w:r>
      <w:proofErr w:type="spellStart"/>
      <w:r>
        <w:rPr>
          <w:rFonts w:ascii="Calibri" w:hAnsi="Calibri"/>
          <w:sz w:val="22"/>
          <w:szCs w:val="22"/>
        </w:rPr>
        <w:t>peirs</w:t>
      </w:r>
      <w:proofErr w:type="spellEnd"/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08D95F4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D54F5E">
        <w:rPr>
          <w:rFonts w:ascii="Tw Cen MT" w:hAnsi="Tw Cen MT"/>
          <w:bCs/>
          <w:sz w:val="24"/>
          <w:szCs w:val="24"/>
        </w:rPr>
        <w:t>646,892.85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3112E33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3DFA3" w14:textId="77777777" w:rsidR="008F09A2" w:rsidRDefault="008F09A2" w:rsidP="007D5E57">
      <w:r>
        <w:separator/>
      </w:r>
    </w:p>
  </w:endnote>
  <w:endnote w:type="continuationSeparator" w:id="0">
    <w:p w14:paraId="2C234B35" w14:textId="77777777" w:rsidR="008F09A2" w:rsidRDefault="008F09A2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B140" w14:textId="77777777" w:rsidR="008F09A2" w:rsidRDefault="008F09A2" w:rsidP="007D5E57">
      <w:r>
        <w:separator/>
      </w:r>
    </w:p>
  </w:footnote>
  <w:footnote w:type="continuationSeparator" w:id="0">
    <w:p w14:paraId="7CE1BAF7" w14:textId="77777777" w:rsidR="008F09A2" w:rsidRDefault="008F09A2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D36E65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E7C323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BCB05A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BBCDB4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C7E6E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702CE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09A2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EA71-AEF0-485D-90FA-A85ABB46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2019-10-16T14:18:00Z</dcterms:created>
  <dcterms:modified xsi:type="dcterms:W3CDTF">2019-10-16T14:18:00Z</dcterms:modified>
  <cp:contentStatus/>
</cp:coreProperties>
</file>